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F1E7E" w14:textId="216402BD" w:rsidR="003E56F5" w:rsidRDefault="003E56F5">
      <w:pPr>
        <w:rPr>
          <w:noProof/>
        </w:rPr>
      </w:pPr>
      <w:r>
        <w:rPr>
          <w:noProof/>
        </w:rPr>
        <w:t>Aussehen outlook butten ändern</w:t>
      </w:r>
    </w:p>
    <w:p w14:paraId="17070BC5" w14:textId="3D2DF0E4" w:rsidR="003E56F5" w:rsidRDefault="003E56F5">
      <w:pPr>
        <w:rPr>
          <w:noProof/>
        </w:rPr>
      </w:pPr>
      <w:r w:rsidRPr="003E56F5">
        <w:drawing>
          <wp:inline distT="0" distB="0" distL="0" distR="0" wp14:anchorId="7C9EB70C" wp14:editId="1246487D">
            <wp:extent cx="5760720" cy="6973570"/>
            <wp:effectExtent l="0" t="0" r="0" b="0"/>
            <wp:docPr id="90480735" name="Grafik 1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80735" name="Grafik 1" descr="Ein Bild, das Text, Screenshot, Software, Multimedia-Software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56F5">
        <w:rPr>
          <w:noProof/>
        </w:rPr>
        <w:t xml:space="preserve"> </w:t>
      </w:r>
    </w:p>
    <w:p w14:paraId="4F9DF532" w14:textId="77777777" w:rsidR="003E56F5" w:rsidRDefault="003E56F5">
      <w:pPr>
        <w:rPr>
          <w:noProof/>
        </w:rPr>
      </w:pPr>
      <w:r>
        <w:rPr>
          <w:noProof/>
        </w:rPr>
        <w:lastRenderedPageBreak/>
        <w:t>Scrollbar bei berufswahl einsetzen</w:t>
      </w:r>
      <w:r w:rsidRPr="003E56F5">
        <w:drawing>
          <wp:inline distT="0" distB="0" distL="0" distR="0" wp14:anchorId="611BC131" wp14:editId="5473D52D">
            <wp:extent cx="5760720" cy="7294245"/>
            <wp:effectExtent l="0" t="0" r="0" b="1905"/>
            <wp:docPr id="1198514361" name="Grafik 1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514361" name="Grafik 1" descr="Ein Bild, das Text, Screenshot, Software, Multimedia-Software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9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56F5">
        <w:rPr>
          <w:noProof/>
        </w:rPr>
        <w:t xml:space="preserve"> </w:t>
      </w:r>
    </w:p>
    <w:p w14:paraId="65330CD5" w14:textId="77777777" w:rsidR="003E56F5" w:rsidRDefault="003E56F5">
      <w:pPr>
        <w:rPr>
          <w:noProof/>
        </w:rPr>
      </w:pPr>
    </w:p>
    <w:p w14:paraId="39EBA2FB" w14:textId="77777777" w:rsidR="003E56F5" w:rsidRDefault="003E56F5">
      <w:pPr>
        <w:rPr>
          <w:noProof/>
        </w:rPr>
      </w:pPr>
    </w:p>
    <w:p w14:paraId="46C63A94" w14:textId="77777777" w:rsidR="003E56F5" w:rsidRDefault="003E56F5">
      <w:pPr>
        <w:rPr>
          <w:noProof/>
        </w:rPr>
      </w:pPr>
    </w:p>
    <w:p w14:paraId="5A90DEA7" w14:textId="77777777" w:rsidR="003E56F5" w:rsidRDefault="003E56F5">
      <w:pPr>
        <w:rPr>
          <w:noProof/>
        </w:rPr>
      </w:pPr>
    </w:p>
    <w:p w14:paraId="49177747" w14:textId="61362A08" w:rsidR="003E56F5" w:rsidRDefault="003E56F5">
      <w:pPr>
        <w:rPr>
          <w:noProof/>
        </w:rPr>
      </w:pPr>
      <w:r>
        <w:rPr>
          <w:noProof/>
        </w:rPr>
        <w:lastRenderedPageBreak/>
        <w:t>In der Historie die linke auflistung entfernen und die linke auflistung scrollbar machen</w:t>
      </w:r>
    </w:p>
    <w:p w14:paraId="0FFECEAB" w14:textId="77777777" w:rsidR="003E56F5" w:rsidRDefault="003E56F5">
      <w:pPr>
        <w:rPr>
          <w:noProof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074B5D1" wp14:editId="154DCFCE">
                <wp:simplePos x="0" y="0"/>
                <wp:positionH relativeFrom="column">
                  <wp:posOffset>359410</wp:posOffset>
                </wp:positionH>
                <wp:positionV relativeFrom="paragraph">
                  <wp:posOffset>377825</wp:posOffset>
                </wp:positionV>
                <wp:extent cx="676275" cy="1614170"/>
                <wp:effectExtent l="133350" t="133350" r="85725" b="119380"/>
                <wp:wrapNone/>
                <wp:docPr id="729464780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76275" cy="16141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CDA3F8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" o:spid="_x0000_s1026" type="#_x0000_t75" style="position:absolute;margin-left:23.35pt;margin-top:24.8pt;width:63.15pt;height:13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">
                <v:imagedata r:id="rId8" o:title=""/>
              </v:shape>
            </w:pict>
          </mc:Fallback>
        </mc:AlternateContent>
      </w:r>
      <w:r w:rsidRPr="003E56F5">
        <w:rPr>
          <w:noProof/>
        </w:rPr>
        <w:drawing>
          <wp:inline distT="0" distB="0" distL="0" distR="0" wp14:anchorId="5A904C9C" wp14:editId="722D46E0">
            <wp:extent cx="5760720" cy="2915920"/>
            <wp:effectExtent l="0" t="0" r="0" b="0"/>
            <wp:docPr id="1359305037" name="Grafik 1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305037" name="Grafik 1" descr="Ein Bild, das Text, Screenshot, Software, Multimedia-Software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56F5">
        <w:rPr>
          <w:noProof/>
        </w:rPr>
        <w:t xml:space="preserve"> </w:t>
      </w:r>
    </w:p>
    <w:p w14:paraId="066DF0EF" w14:textId="04429C4B" w:rsidR="003E56F5" w:rsidRDefault="003E56F5">
      <w:r>
        <w:t xml:space="preserve">Die </w:t>
      </w:r>
      <w:proofErr w:type="spellStart"/>
      <w:r>
        <w:t>Buttens</w:t>
      </w:r>
      <w:proofErr w:type="spellEnd"/>
      <w:r>
        <w:t xml:space="preserve"> </w:t>
      </w:r>
      <w:proofErr w:type="spellStart"/>
      <w:r>
        <w:t>Deckblat</w:t>
      </w:r>
      <w:proofErr w:type="spellEnd"/>
      <w:r>
        <w:t>, Motivationsschreiben und Lebenslauf funktionieren noch nicht</w:t>
      </w:r>
    </w:p>
    <w:p w14:paraId="1798D88D" w14:textId="3D4B2241" w:rsidR="00326AE4" w:rsidRDefault="003E56F5">
      <w:r w:rsidRPr="003E56F5">
        <w:rPr>
          <w:noProof/>
        </w:rPr>
        <w:drawing>
          <wp:inline distT="0" distB="0" distL="0" distR="0" wp14:anchorId="1A8405E3" wp14:editId="21A28D8C">
            <wp:extent cx="5760720" cy="2660015"/>
            <wp:effectExtent l="0" t="0" r="0" b="6985"/>
            <wp:docPr id="2124930930" name="Grafik 1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930930" name="Grafik 1" descr="Ein Bild, das Text, Screenshot, Software, Webseite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6AE4" w:rsidSect="00B440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E7523"/>
    <w:multiLevelType w:val="multilevel"/>
    <w:tmpl w:val="0409001D"/>
    <w:styleLink w:val="Formatvorlage1"/>
    <w:lvl w:ilvl="0"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291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F5"/>
    <w:rsid w:val="000957FA"/>
    <w:rsid w:val="000D0ED5"/>
    <w:rsid w:val="000D1AD9"/>
    <w:rsid w:val="00326AE4"/>
    <w:rsid w:val="003536DA"/>
    <w:rsid w:val="003E56F5"/>
    <w:rsid w:val="007604F6"/>
    <w:rsid w:val="007B180B"/>
    <w:rsid w:val="0088518F"/>
    <w:rsid w:val="008D6C96"/>
    <w:rsid w:val="00B4406C"/>
    <w:rsid w:val="00FB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2686"/>
  <w15:chartTrackingRefBased/>
  <w15:docId w15:val="{96B3A231-9197-4EFB-B031-C2FBB65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56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E56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56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E56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E56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E56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E56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E56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E56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0957FA"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E56F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E56F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56F5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E56F5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E56F5"/>
    <w:rPr>
      <w:rFonts w:eastAsiaTheme="majorEastAsia" w:cstheme="majorBidi"/>
      <w:color w:val="0F4761" w:themeColor="accent1" w:themeShade="B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E56F5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E56F5"/>
    <w:rPr>
      <w:rFonts w:eastAsiaTheme="majorEastAsia" w:cstheme="majorBidi"/>
      <w:color w:val="595959" w:themeColor="text1" w:themeTint="A6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E56F5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E56F5"/>
    <w:rPr>
      <w:rFonts w:eastAsiaTheme="majorEastAsia" w:cstheme="majorBidi"/>
      <w:color w:val="272727" w:themeColor="text1" w:themeTint="D8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3E56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56F5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56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56F5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3E56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E56F5"/>
    <w:rPr>
      <w:i/>
      <w:iCs/>
      <w:color w:val="404040" w:themeColor="text1" w:themeTint="BF"/>
      <w:lang w:val="de-DE"/>
    </w:rPr>
  </w:style>
  <w:style w:type="paragraph" w:styleId="Listenabsatz">
    <w:name w:val="List Paragraph"/>
    <w:basedOn w:val="Standard"/>
    <w:uiPriority w:val="34"/>
    <w:qFormat/>
    <w:rsid w:val="003E56F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E56F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5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56F5"/>
    <w:rPr>
      <w:i/>
      <w:iCs/>
      <w:color w:val="0F4761" w:themeColor="accent1" w:themeShade="BF"/>
      <w:lang w:val="de-DE"/>
    </w:rPr>
  </w:style>
  <w:style w:type="character" w:styleId="IntensiverVerweis">
    <w:name w:val="Intense Reference"/>
    <w:basedOn w:val="Absatz-Standardschriftart"/>
    <w:uiPriority w:val="32"/>
    <w:qFormat/>
    <w:rsid w:val="003E56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9T12:41:17.629"/>
    </inkml:context>
    <inkml:brush xml:id="br0">
      <inkml:brushProperty name="width" value="0.35" units="cm"/>
      <inkml:brushProperty name="height" value="0.35" units="cm"/>
      <inkml:brushProperty name="color" value="#E71224"/>
    </inkml:brush>
  </inkml:definitions>
  <inkml:trace contextRef="#ctx0" brushRef="#br0">1879 0 24575,'-7'15'0,"2"0"0,0 1 0,-3 16 0,-4 14 0,-200 512 0,168-463 0,-3-2 0,-72 105 0,58-104 0,-90 191 0,-13 117 0,79-132 0,30-82 0,27-90 0,-23 167 0,37-179 0,-31 105 0,26-123 0,-16 120 0,22-33 0,-18 138 0,-81 208 0,76-342 0,2-6 0,26-134-1365</inkml:trace>
  <inkml:trace contextRef="#ctx0" brushRef="#br0" timeOffset="1347.44">1 580 24575,'2'49'0,"1"0"0,15 66 0,31 96 0,5 21 0,71 255 0,-62-270 0,-27-93 0,80 183 0,22 22 0,-19-45 0,-33-60 0,20 43 0,-86-223 0,41 86 0,106 170 0,-47-124-1365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Hellmair</dc:creator>
  <cp:keywords/>
  <dc:description/>
  <cp:lastModifiedBy>Florian Hellmair</cp:lastModifiedBy>
  <cp:revision>1</cp:revision>
  <dcterms:created xsi:type="dcterms:W3CDTF">2024-11-19T12:37:00Z</dcterms:created>
  <dcterms:modified xsi:type="dcterms:W3CDTF">2024-11-19T12:42:00Z</dcterms:modified>
</cp:coreProperties>
</file>